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380E12" w14:textId="1A141EBA" w:rsidR="003F749A" w:rsidRPr="00E908FF" w:rsidRDefault="00337E54">
      <w:pPr>
        <w:rPr>
          <w:rFonts w:ascii="ＭＳ 明朝" w:hAnsi="ＭＳ 明朝"/>
          <w:b/>
          <w:szCs w:val="21"/>
        </w:rPr>
      </w:pPr>
      <w:r w:rsidRPr="00337E54">
        <w:rPr>
          <w:rFonts w:ascii="ＭＳ 明朝" w:hAnsi="ＭＳ 明朝" w:hint="eastAsia"/>
          <w:b/>
          <w:szCs w:val="21"/>
        </w:rPr>
        <w:t>学部（5.6年）</w:t>
      </w:r>
      <w:r w:rsidR="0007362B">
        <w:rPr>
          <w:rFonts w:ascii="ＭＳ 明朝" w:hAnsi="ＭＳ 明朝" w:hint="eastAsia"/>
          <w:b/>
          <w:szCs w:val="21"/>
        </w:rPr>
        <w:t>・</w:t>
      </w:r>
      <w:r w:rsidRPr="00337E54">
        <w:rPr>
          <w:rFonts w:ascii="ＭＳ 明朝" w:hAnsi="ＭＳ 明朝" w:hint="eastAsia"/>
          <w:b/>
          <w:szCs w:val="21"/>
        </w:rPr>
        <w:t>博士前期課程</w:t>
      </w:r>
      <w:r w:rsidR="0007362B">
        <w:rPr>
          <w:rFonts w:ascii="ＭＳ 明朝" w:hAnsi="ＭＳ 明朝" w:hint="eastAsia"/>
          <w:b/>
          <w:szCs w:val="21"/>
        </w:rPr>
        <w:t>で</w:t>
      </w:r>
      <w:r w:rsidRPr="00337E54">
        <w:rPr>
          <w:rFonts w:ascii="ＭＳ 明朝" w:hAnsi="ＭＳ 明朝" w:hint="eastAsia"/>
          <w:b/>
          <w:szCs w:val="21"/>
        </w:rPr>
        <w:t>の研究業績</w:t>
      </w:r>
      <w:r>
        <w:rPr>
          <w:rFonts w:ascii="ＭＳ 明朝" w:hAnsi="ＭＳ 明朝"/>
          <w:b/>
          <w:szCs w:val="21"/>
        </w:rPr>
        <w:tab/>
      </w:r>
      <w:r>
        <w:rPr>
          <w:rFonts w:ascii="ＭＳ 明朝" w:hAnsi="ＭＳ 明朝"/>
          <w:b/>
          <w:szCs w:val="21"/>
        </w:rPr>
        <w:tab/>
      </w:r>
      <w:r>
        <w:rPr>
          <w:rFonts w:ascii="ＭＳ 明朝" w:hAnsi="ＭＳ 明朝"/>
          <w:b/>
          <w:szCs w:val="21"/>
        </w:rPr>
        <w:tab/>
      </w:r>
      <w:r w:rsidR="0007362B">
        <w:rPr>
          <w:rFonts w:ascii="ＭＳ 明朝" w:hAnsi="ＭＳ 明朝" w:hint="eastAsia"/>
          <w:b/>
          <w:szCs w:val="21"/>
        </w:rPr>
        <w:t xml:space="preserve">　　</w:t>
      </w:r>
      <w:r w:rsidR="004A192B">
        <w:rPr>
          <w:rFonts w:ascii="ＭＳ 明朝" w:hAnsi="ＭＳ 明朝" w:hint="eastAsia"/>
          <w:b/>
          <w:szCs w:val="21"/>
        </w:rPr>
        <w:t xml:space="preserve">　　　　　　　</w:t>
      </w:r>
      <w:r w:rsidRPr="00172000">
        <w:rPr>
          <w:rFonts w:ascii="ＭＳ 明朝" w:hAnsi="ＭＳ 明朝" w:hint="eastAsia"/>
          <w:szCs w:val="21"/>
        </w:rPr>
        <w:t>※</w:t>
      </w:r>
      <w:r w:rsidR="0007362B">
        <w:rPr>
          <w:rFonts w:ascii="ＭＳ 明朝" w:hAnsi="ＭＳ 明朝" w:hint="eastAsia"/>
          <w:szCs w:val="21"/>
        </w:rPr>
        <w:t>（</w:t>
      </w:r>
      <w:r w:rsidRPr="00172000">
        <w:rPr>
          <w:rFonts w:ascii="ＭＳ 明朝" w:hAnsi="ＭＳ 明朝" w:hint="eastAsia"/>
          <w:szCs w:val="21"/>
        </w:rPr>
        <w:t>薬系</w:t>
      </w:r>
      <w:r w:rsidR="0007362B">
        <w:rPr>
          <w:rFonts w:ascii="ＭＳ 明朝" w:hAnsi="ＭＳ 明朝" w:hint="eastAsia"/>
          <w:szCs w:val="21"/>
        </w:rPr>
        <w:t>）</w:t>
      </w:r>
      <w:r w:rsidRPr="00172000">
        <w:rPr>
          <w:rFonts w:ascii="ＭＳ 明朝" w:hAnsi="ＭＳ 明朝" w:hint="eastAsia"/>
          <w:szCs w:val="21"/>
        </w:rPr>
        <w:t>のみ提出</w:t>
      </w:r>
    </w:p>
    <w:p w14:paraId="6A80B795" w14:textId="77777777" w:rsidR="003F749A" w:rsidRPr="00D5058E" w:rsidRDefault="003F749A">
      <w:pPr>
        <w:rPr>
          <w:rFonts w:ascii="ＭＳ 明朝" w:hAnsi="ＭＳ 明朝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746"/>
      </w:tblGrid>
      <w:tr w:rsidR="003F749A" w:rsidRPr="00D5058E" w14:paraId="4B0B070E" w14:textId="77777777">
        <w:trPr>
          <w:trHeight w:val="13862"/>
        </w:trPr>
        <w:tc>
          <w:tcPr>
            <w:tcW w:w="9954" w:type="dxa"/>
          </w:tcPr>
          <w:p w14:paraId="670FB075" w14:textId="77777777" w:rsidR="001C6CC9" w:rsidRDefault="001C6CC9" w:rsidP="001C6CC9"/>
          <w:p w14:paraId="5FF176D5" w14:textId="77777777" w:rsidR="001C6CC9" w:rsidRPr="000C5965" w:rsidRDefault="003A1393" w:rsidP="00A559EA">
            <w:pPr>
              <w:ind w:firstLineChars="100" w:firstLine="210"/>
            </w:pPr>
            <w:r>
              <w:rPr>
                <w:rFonts w:hint="eastAsia"/>
              </w:rPr>
              <w:t>次の（１）から（３</w:t>
            </w:r>
            <w:r w:rsidR="001C6CC9" w:rsidRPr="000C5965">
              <w:rPr>
                <w:rFonts w:hint="eastAsia"/>
              </w:rPr>
              <w:t>）のうち</w:t>
            </w:r>
            <w:r w:rsidR="004E2A40">
              <w:rPr>
                <w:rFonts w:hint="eastAsia"/>
              </w:rPr>
              <w:t>，</w:t>
            </w:r>
            <w:r w:rsidR="005E4F4C" w:rsidRPr="00E6612A">
              <w:rPr>
                <w:rFonts w:ascii="ＭＳ 明朝" w:hAnsi="ＭＳ 明朝" w:hint="eastAsia"/>
                <w:szCs w:val="21"/>
                <w:u w:val="single"/>
              </w:rPr>
              <w:t>学部（5.6年）</w:t>
            </w:r>
            <w:r w:rsidR="0007362B">
              <w:rPr>
                <w:rFonts w:ascii="ＭＳ 明朝" w:hAnsi="ＭＳ 明朝" w:hint="eastAsia"/>
                <w:szCs w:val="21"/>
                <w:u w:val="single"/>
              </w:rPr>
              <w:t>，</w:t>
            </w:r>
            <w:r w:rsidR="005E4F4C" w:rsidRPr="000B2C52">
              <w:rPr>
                <w:rFonts w:hint="eastAsia"/>
                <w:u w:val="single"/>
              </w:rPr>
              <w:t>博士前期課程</w:t>
            </w:r>
            <w:r w:rsidR="00A559EA">
              <w:rPr>
                <w:rFonts w:hint="eastAsia"/>
              </w:rPr>
              <w:t>に行った</w:t>
            </w:r>
            <w:r w:rsidR="001C6CC9" w:rsidRPr="000C5965">
              <w:rPr>
                <w:rFonts w:hint="eastAsia"/>
              </w:rPr>
              <w:t>業績について記入し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その</w:t>
            </w:r>
            <w:r w:rsidR="001C6CC9" w:rsidRPr="000C5965">
              <w:rPr>
                <w:rFonts w:hint="eastAsia"/>
                <w:u w:val="single"/>
              </w:rPr>
              <w:t>業績を証明する資料</w:t>
            </w:r>
            <w:r w:rsidR="001C6CC9" w:rsidRPr="000C5965">
              <w:rPr>
                <w:u w:val="single"/>
              </w:rPr>
              <w:t>(</w:t>
            </w:r>
            <w:r w:rsidR="001C6CC9" w:rsidRPr="000C5965">
              <w:rPr>
                <w:rFonts w:hint="eastAsia"/>
                <w:u w:val="single"/>
              </w:rPr>
              <w:t>写し</w:t>
            </w:r>
            <w:r w:rsidR="001C6CC9" w:rsidRPr="000C5965">
              <w:rPr>
                <w:u w:val="single"/>
              </w:rPr>
              <w:t>)</w:t>
            </w:r>
            <w:r w:rsidR="001C6CC9" w:rsidRPr="000C5965">
              <w:rPr>
                <w:rFonts w:hint="eastAsia"/>
              </w:rPr>
              <w:t>を</w:t>
            </w:r>
            <w:r w:rsidR="00A559EA">
              <w:rPr>
                <w:rFonts w:hint="eastAsia"/>
              </w:rPr>
              <w:t>必ず</w:t>
            </w:r>
            <w:r w:rsidR="001C6CC9" w:rsidRPr="000C5965">
              <w:rPr>
                <w:rFonts w:hint="eastAsia"/>
              </w:rPr>
              <w:t>添付すること。なお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記入欄が不足する場合は追加すること。</w:t>
            </w:r>
          </w:p>
          <w:p w14:paraId="4D68ACA9" w14:textId="77777777" w:rsidR="00A559EA" w:rsidRDefault="001C6CC9" w:rsidP="001C6CC9">
            <w:pPr>
              <w:ind w:firstLineChars="100" w:firstLine="210"/>
            </w:pPr>
            <w:r w:rsidRPr="000C5965">
              <w:rPr>
                <w:rFonts w:hint="eastAsia"/>
              </w:rPr>
              <w:t>発表者氏名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著者名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氏名の欄には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全員の氏名を記入する。申請者の氏名の前に＊印をつける。</w:t>
            </w:r>
          </w:p>
          <w:p w14:paraId="43B49CB8" w14:textId="77777777" w:rsidR="001C6CC9" w:rsidRDefault="001C6CC9" w:rsidP="001C6CC9">
            <w:pPr>
              <w:ind w:firstLineChars="100" w:firstLine="210"/>
            </w:pPr>
            <w:r w:rsidRPr="000C5965">
              <w:rPr>
                <w:rFonts w:hint="eastAsia"/>
              </w:rPr>
              <w:t>氏名の後に（教員）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（学生）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（職員）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（外部教員）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（外部学生）等を記入する。</w:t>
            </w:r>
          </w:p>
          <w:p w14:paraId="02ED2A12" w14:textId="77777777" w:rsidR="001C6CC9" w:rsidRDefault="001C6CC9" w:rsidP="001C6CC9">
            <w:pPr>
              <w:ind w:firstLineChars="100" w:firstLine="210"/>
            </w:pPr>
          </w:p>
          <w:p w14:paraId="5F73A53E" w14:textId="77777777" w:rsidR="001C6CC9" w:rsidRPr="000C5965" w:rsidRDefault="001C6CC9" w:rsidP="001C6CC9">
            <w:r w:rsidRPr="000C5965">
              <w:rPr>
                <w:rFonts w:hint="eastAsia"/>
              </w:rPr>
              <w:t xml:space="preserve">（１）研究論文　</w:t>
            </w:r>
          </w:p>
          <w:p w14:paraId="729717E9" w14:textId="77777777" w:rsidR="00A559EA" w:rsidRDefault="001C6CC9" w:rsidP="001C6CC9">
            <w:pPr>
              <w:ind w:leftChars="142" w:left="508" w:hangingChars="100" w:hanging="210"/>
            </w:pPr>
            <w:r>
              <w:rPr>
                <w:rFonts w:hint="eastAsia"/>
              </w:rPr>
              <w:t>ア</w:t>
            </w:r>
            <w:r w:rsidRPr="000C5965">
              <w:rPr>
                <w:rFonts w:hint="eastAsia"/>
              </w:rPr>
              <w:t xml:space="preserve">　学会発表</w:t>
            </w:r>
          </w:p>
          <w:p w14:paraId="297D3511" w14:textId="06E1D562" w:rsidR="00A559EA" w:rsidRPr="005521BB" w:rsidRDefault="001C6CC9" w:rsidP="005521BB">
            <w:pPr>
              <w:ind w:leftChars="242" w:left="508"/>
              <w:rPr>
                <w:rFonts w:ascii="ＭＳ 明朝" w:hAnsi="ＭＳ 明朝"/>
                <w:szCs w:val="21"/>
                <w:u w:val="single"/>
              </w:rPr>
            </w:pPr>
            <w:r w:rsidRPr="000C5965">
              <w:rPr>
                <w:rFonts w:hint="eastAsia"/>
              </w:rPr>
              <w:t>（</w:t>
            </w:r>
            <w:r w:rsidR="005E4F4C" w:rsidRPr="00E6612A">
              <w:rPr>
                <w:rFonts w:ascii="ＭＳ 明朝" w:hAnsi="ＭＳ 明朝" w:hint="eastAsia"/>
                <w:szCs w:val="21"/>
                <w:u w:val="single"/>
              </w:rPr>
              <w:t>学部（5.6年）</w:t>
            </w:r>
            <w:r w:rsidR="005521BB">
              <w:rPr>
                <w:rFonts w:ascii="ＭＳ 明朝" w:hAnsi="ＭＳ 明朝" w:hint="eastAsia"/>
                <w:szCs w:val="21"/>
                <w:u w:val="single"/>
              </w:rPr>
              <w:t>・</w:t>
            </w:r>
            <w:r w:rsidR="005E4F4C" w:rsidRPr="00E6612A">
              <w:rPr>
                <w:rFonts w:hint="eastAsia"/>
                <w:u w:val="single"/>
              </w:rPr>
              <w:t>博</w:t>
            </w:r>
            <w:r w:rsidR="005E4F4C" w:rsidRPr="000B2C52">
              <w:rPr>
                <w:rFonts w:hint="eastAsia"/>
                <w:u w:val="single"/>
              </w:rPr>
              <w:t>士前期課程</w:t>
            </w:r>
            <w:r w:rsidRPr="000C5965">
              <w:rPr>
                <w:rFonts w:hint="eastAsia"/>
              </w:rPr>
              <w:t>に行った発表および発表が決定されているものを記載する。</w:t>
            </w:r>
            <w:r w:rsidR="00A559EA">
              <w:rPr>
                <w:rFonts w:hint="eastAsia"/>
              </w:rPr>
              <w:t>）</w:t>
            </w:r>
          </w:p>
          <w:p w14:paraId="4369848C" w14:textId="77777777" w:rsidR="001C6CC9" w:rsidRDefault="001C6CC9" w:rsidP="00A559EA">
            <w:pPr>
              <w:ind w:leftChars="242" w:left="508"/>
            </w:pPr>
            <w:r w:rsidRPr="000C5965">
              <w:rPr>
                <w:rFonts w:hint="eastAsia"/>
              </w:rPr>
              <w:t>発表者氏名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  <w:lang w:eastAsia="zh-TW"/>
              </w:rPr>
              <w:t>題目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学会名</w:t>
            </w:r>
            <w:r w:rsidR="004E2A40">
              <w:rPr>
                <w:rFonts w:ascii="ＭＳ 明朝" w:hint="eastAsia"/>
                <w:sz w:val="20"/>
              </w:rPr>
              <w:t>，</w:t>
            </w:r>
            <w:r w:rsidR="00A559EA">
              <w:rPr>
                <w:rFonts w:hint="eastAsia"/>
              </w:rPr>
              <w:t>「</w:t>
            </w:r>
            <w:r w:rsidRPr="000C5965">
              <w:rPr>
                <w:rFonts w:hint="eastAsia"/>
              </w:rPr>
              <w:t>総会講演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全体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分科会</w:t>
            </w:r>
            <w:r w:rsidR="00A559EA">
              <w:rPr>
                <w:rFonts w:hint="eastAsia"/>
              </w:rPr>
              <w:t>」の種類</w:t>
            </w:r>
            <w:r w:rsidR="004E2A40">
              <w:rPr>
                <w:rFonts w:hint="eastAsia"/>
              </w:rPr>
              <w:t>，</w:t>
            </w:r>
            <w:r w:rsidR="00A559EA">
              <w:rPr>
                <w:rFonts w:hint="eastAsia"/>
              </w:rPr>
              <w:t>「</w:t>
            </w:r>
            <w:r w:rsidRPr="000C5965">
              <w:rPr>
                <w:rFonts w:hint="eastAsia"/>
              </w:rPr>
              <w:t>ポスター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口頭発表</w:t>
            </w:r>
            <w:r w:rsidR="00A559EA">
              <w:rPr>
                <w:rFonts w:hint="eastAsia"/>
              </w:rPr>
              <w:t>」の種類</w:t>
            </w:r>
            <w:r w:rsidR="004E2A40">
              <w:rPr>
                <w:rFonts w:hint="eastAsia"/>
              </w:rPr>
              <w:t>，</w:t>
            </w:r>
          </w:p>
          <w:p w14:paraId="420ED19D" w14:textId="77777777" w:rsidR="001C6CC9" w:rsidRPr="000C5965" w:rsidRDefault="001C6CC9" w:rsidP="00A559EA">
            <w:pPr>
              <w:ind w:leftChars="250" w:left="525"/>
            </w:pPr>
            <w:r w:rsidRPr="000C5965">
              <w:rPr>
                <w:rFonts w:hint="eastAsia"/>
                <w:lang w:eastAsia="zh-TW"/>
              </w:rPr>
              <w:t>発表番号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  <w:lang w:eastAsia="zh-TW"/>
              </w:rPr>
              <w:t>開催場所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  <w:lang w:eastAsia="zh-TW"/>
              </w:rPr>
              <w:t>開催日</w:t>
            </w:r>
            <w:r w:rsidR="004E2A40">
              <w:rPr>
                <w:rFonts w:hint="eastAsia"/>
              </w:rPr>
              <w:t>，</w:t>
            </w:r>
            <w:r w:rsidR="00A559EA">
              <w:rPr>
                <w:rFonts w:hint="eastAsia"/>
              </w:rPr>
              <w:t>「</w:t>
            </w:r>
            <w:r w:rsidRPr="000C5965">
              <w:rPr>
                <w:rFonts w:hint="eastAsia"/>
              </w:rPr>
              <w:t>国際学会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全国的な学会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地方・支部レベルの学会</w:t>
            </w:r>
            <w:r w:rsidR="00A559EA">
              <w:rPr>
                <w:rFonts w:hint="eastAsia"/>
              </w:rPr>
              <w:t>」の種類をこの順で記入すること。</w:t>
            </w:r>
          </w:p>
          <w:p w14:paraId="4D8C5D4F" w14:textId="77777777" w:rsidR="001C6CC9" w:rsidRPr="000C5965" w:rsidRDefault="001C6CC9" w:rsidP="001C6CC9">
            <w:pPr>
              <w:ind w:firstLineChars="250" w:firstLine="525"/>
            </w:pPr>
          </w:p>
          <w:p w14:paraId="1CE48168" w14:textId="77777777" w:rsidR="001C6CC9" w:rsidRDefault="001C6CC9" w:rsidP="001C6CC9">
            <w:pPr>
              <w:ind w:firstLineChars="100" w:firstLine="211"/>
              <w:rPr>
                <w:b/>
              </w:rPr>
            </w:pPr>
          </w:p>
          <w:p w14:paraId="0545473B" w14:textId="77777777" w:rsidR="00FF260B" w:rsidRDefault="00FF260B" w:rsidP="001C6CC9">
            <w:pPr>
              <w:ind w:firstLineChars="100" w:firstLine="211"/>
              <w:rPr>
                <w:b/>
              </w:rPr>
            </w:pPr>
          </w:p>
          <w:p w14:paraId="4DCA4ABF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64A25096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41FA641B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3DDF42F0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3917D6F1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629DA8A6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555BE4FC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416C7AFA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9B6A414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6EC19C9B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14A1E491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21CA44B4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67BA5F71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3EC58C6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4D16A541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8CE9C3B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294C79AC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5E4873C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5B24FB23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34C34EBF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43B0D7D8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25546DE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4C8CA4D7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4A9C9F0D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58E927B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99673F0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1BEAB6C0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1671A145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20448C6A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00CB88C4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1B4A7AE8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1359D680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78869EA9" w14:textId="77777777" w:rsidR="004E2A40" w:rsidRDefault="004E2A40" w:rsidP="001C6CC9">
            <w:pPr>
              <w:ind w:firstLineChars="100" w:firstLine="211"/>
              <w:rPr>
                <w:b/>
              </w:rPr>
            </w:pPr>
          </w:p>
          <w:p w14:paraId="5F81BDC1" w14:textId="77777777" w:rsidR="00A559EA" w:rsidRDefault="00A559EA" w:rsidP="001C6CC9">
            <w:pPr>
              <w:ind w:firstLineChars="100" w:firstLine="211"/>
              <w:rPr>
                <w:b/>
              </w:rPr>
            </w:pPr>
          </w:p>
          <w:p w14:paraId="0F597D31" w14:textId="77777777" w:rsidR="00A559EA" w:rsidRDefault="001C6CC9" w:rsidP="001C6CC9">
            <w:pPr>
              <w:ind w:leftChars="150" w:left="525" w:hangingChars="100" w:hanging="210"/>
            </w:pPr>
            <w:r>
              <w:rPr>
                <w:rFonts w:hint="eastAsia"/>
              </w:rPr>
              <w:lastRenderedPageBreak/>
              <w:t>イ</w:t>
            </w:r>
            <w:r w:rsidRPr="000C5965">
              <w:rPr>
                <w:rFonts w:hint="eastAsia"/>
              </w:rPr>
              <w:t xml:space="preserve">　学術雑誌等に発表した論文</w:t>
            </w:r>
          </w:p>
          <w:p w14:paraId="77247FBD" w14:textId="77777777" w:rsidR="003851D6" w:rsidRDefault="003851D6" w:rsidP="003851D6">
            <w:pPr>
              <w:ind w:firstLineChars="150" w:firstLine="315"/>
            </w:pPr>
            <w:r>
              <w:rPr>
                <w:rFonts w:hint="eastAsia"/>
              </w:rPr>
              <w:t>（</w:t>
            </w:r>
            <w:r w:rsidR="005E4F4C" w:rsidRPr="00E6612A">
              <w:rPr>
                <w:rFonts w:ascii="ＭＳ 明朝" w:hAnsi="ＭＳ 明朝" w:hint="eastAsia"/>
                <w:szCs w:val="21"/>
                <w:u w:val="single"/>
              </w:rPr>
              <w:t>学部（5.6年）</w:t>
            </w:r>
            <w:r w:rsidR="0007362B">
              <w:rPr>
                <w:rFonts w:ascii="ＭＳ 明朝" w:hAnsi="ＭＳ 明朝" w:hint="eastAsia"/>
                <w:szCs w:val="21"/>
                <w:u w:val="single"/>
              </w:rPr>
              <w:t>・</w:t>
            </w:r>
            <w:r w:rsidR="005E4F4C" w:rsidRPr="00E6612A">
              <w:rPr>
                <w:rFonts w:hint="eastAsia"/>
                <w:u w:val="single"/>
              </w:rPr>
              <w:t>博</w:t>
            </w:r>
            <w:r w:rsidR="005E4F4C" w:rsidRPr="000B2C52">
              <w:rPr>
                <w:rFonts w:hint="eastAsia"/>
                <w:u w:val="single"/>
              </w:rPr>
              <w:t>士前期課程</w:t>
            </w:r>
            <w:r w:rsidR="00A559EA" w:rsidRPr="000C5965">
              <w:rPr>
                <w:rFonts w:hint="eastAsia"/>
              </w:rPr>
              <w:t>に</w:t>
            </w:r>
            <w:r w:rsidR="001C6CC9" w:rsidRPr="000C5965">
              <w:rPr>
                <w:rFonts w:hint="eastAsia"/>
              </w:rPr>
              <w:t>学術雑誌等で発表した論文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発表が受理された論文を記入する</w:t>
            </w:r>
            <w:r>
              <w:rPr>
                <w:rFonts w:hint="eastAsia"/>
              </w:rPr>
              <w:t>）</w:t>
            </w:r>
          </w:p>
          <w:p w14:paraId="4E4565AD" w14:textId="77777777" w:rsidR="003851D6" w:rsidRDefault="001C6CC9" w:rsidP="00A559EA">
            <w:pPr>
              <w:ind w:leftChars="250" w:left="525"/>
            </w:pPr>
            <w:r w:rsidRPr="000C5965">
              <w:rPr>
                <w:rFonts w:hint="eastAsia"/>
              </w:rPr>
              <w:t>レフェリー制のある論文は論文名の最後に☆印を付ける。</w:t>
            </w:r>
          </w:p>
          <w:p w14:paraId="575A8CF7" w14:textId="77777777" w:rsidR="003851D6" w:rsidRPr="000C5965" w:rsidRDefault="003851D6" w:rsidP="003851D6">
            <w:pPr>
              <w:ind w:leftChars="250" w:left="525"/>
            </w:pPr>
            <w:r>
              <w:rPr>
                <w:rFonts w:hint="eastAsia"/>
              </w:rPr>
              <w:t>著者名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論文名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学協会誌名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巻号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開始頁―最終頁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「</w:t>
            </w:r>
            <w:r w:rsidRPr="000C5965">
              <w:rPr>
                <w:rFonts w:hint="eastAsia"/>
              </w:rPr>
              <w:t>英文・和文</w:t>
            </w:r>
            <w:r>
              <w:rPr>
                <w:rFonts w:hint="eastAsia"/>
              </w:rPr>
              <w:t>」の種類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発行年月</w:t>
            </w:r>
            <w:r w:rsidR="004E2A40">
              <w:rPr>
                <w:rFonts w:hint="eastAsia"/>
              </w:rPr>
              <w:t>，</w:t>
            </w:r>
            <w:r>
              <w:rPr>
                <w:rFonts w:hint="eastAsia"/>
              </w:rPr>
              <w:t>「</w:t>
            </w:r>
            <w:r w:rsidR="001C6CC9" w:rsidRPr="000C5965">
              <w:rPr>
                <w:rFonts w:hint="eastAsia"/>
              </w:rPr>
              <w:t>国際的な学会の学会誌・学術誌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全国的な学会の学会誌・学術誌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各種紀要等</w:t>
            </w:r>
            <w:r>
              <w:rPr>
                <w:rFonts w:hint="eastAsia"/>
              </w:rPr>
              <w:t>」の種類をこの順で記入すること。</w:t>
            </w:r>
          </w:p>
          <w:p w14:paraId="47DEC7E1" w14:textId="77777777" w:rsidR="003851D6" w:rsidRPr="000C5965" w:rsidRDefault="003851D6" w:rsidP="003851D6">
            <w:pPr>
              <w:ind w:firstLineChars="250" w:firstLine="525"/>
            </w:pPr>
          </w:p>
          <w:p w14:paraId="48A6EF02" w14:textId="77777777" w:rsidR="001C6CC9" w:rsidRDefault="001C6CC9" w:rsidP="001C6CC9">
            <w:pPr>
              <w:ind w:left="592" w:hangingChars="281" w:hanging="592"/>
              <w:rPr>
                <w:b/>
              </w:rPr>
            </w:pPr>
          </w:p>
          <w:p w14:paraId="472C0BA0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FC6C22D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07143C60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2E5CE473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CB4E4BF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02B84C7B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35ABD08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B12DE8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1DEF02B6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547BFBA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5C934AF0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19AEC982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61753E6A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69E85F9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12A72F92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2D8AB1D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D293E6B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24C6243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762AAE8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1F438F2D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DD885CA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6918B6B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489E7D95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0344A4C2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B7161F7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47C8497A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69B7AAC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461E9B5C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1F3AEBD2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2759123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634DA7E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52E5D79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4EC4B2AA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6B06F713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05419382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FC4A297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759E55D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564F2065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349AAB1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2CA185FE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4B9E1A71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0B695199" w14:textId="77777777" w:rsidR="003851D6" w:rsidRDefault="003851D6" w:rsidP="001C6CC9">
            <w:pPr>
              <w:ind w:left="592" w:hangingChars="281" w:hanging="592"/>
              <w:rPr>
                <w:b/>
              </w:rPr>
            </w:pPr>
          </w:p>
          <w:p w14:paraId="626C0750" w14:textId="77777777" w:rsidR="004E2A40" w:rsidRDefault="004E2A40" w:rsidP="001C6CC9">
            <w:pPr>
              <w:ind w:left="592" w:hangingChars="281" w:hanging="592"/>
              <w:rPr>
                <w:b/>
              </w:rPr>
            </w:pPr>
          </w:p>
          <w:p w14:paraId="656172C2" w14:textId="77777777" w:rsidR="001C6CC9" w:rsidRPr="000C5965" w:rsidRDefault="001C6CC9" w:rsidP="00D9467A">
            <w:pPr>
              <w:ind w:firstLineChars="150" w:firstLine="315"/>
            </w:pPr>
            <w:r>
              <w:rPr>
                <w:rFonts w:hint="eastAsia"/>
              </w:rPr>
              <w:lastRenderedPageBreak/>
              <w:t>ウ</w:t>
            </w:r>
            <w:r w:rsidRPr="000C5965">
              <w:rPr>
                <w:rFonts w:hint="eastAsia"/>
              </w:rPr>
              <w:t xml:space="preserve">　表彰又は受賞（研究論文に関係して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学協会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研究科長等からの表彰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学会賞等を記入する。）</w:t>
            </w:r>
          </w:p>
          <w:p w14:paraId="667C6F7D" w14:textId="77777777" w:rsidR="003851D6" w:rsidRPr="000C5965" w:rsidRDefault="003851D6" w:rsidP="003851D6">
            <w:pPr>
              <w:ind w:leftChars="250" w:left="525"/>
            </w:pPr>
            <w:r>
              <w:rPr>
                <w:rFonts w:hint="eastAsia"/>
              </w:rPr>
              <w:t xml:space="preserve">　</w:t>
            </w:r>
            <w:r w:rsidR="001C6CC9" w:rsidRPr="000C5965">
              <w:rPr>
                <w:rFonts w:hint="eastAsia"/>
              </w:rPr>
              <w:t>氏名</w:t>
            </w:r>
            <w:r w:rsidR="001C6CC9" w:rsidRPr="000C5965">
              <w:t>(</w:t>
            </w:r>
            <w:r w:rsidR="001C6CC9" w:rsidRPr="000C5965">
              <w:rPr>
                <w:rFonts w:hint="eastAsia"/>
              </w:rPr>
              <w:t>受賞者全員</w:t>
            </w:r>
            <w:r w:rsidR="001C6CC9" w:rsidRPr="000C5965">
              <w:t>)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表彰・受賞名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学協会名等</w:t>
            </w:r>
            <w:r w:rsidR="004E2A40">
              <w:rPr>
                <w:rFonts w:hint="eastAsia"/>
              </w:rPr>
              <w:t>，</w:t>
            </w:r>
            <w:r w:rsidR="001C6CC9" w:rsidRPr="000C5965">
              <w:rPr>
                <w:rFonts w:hint="eastAsia"/>
              </w:rPr>
              <w:t>受賞日</w:t>
            </w:r>
            <w:r>
              <w:rPr>
                <w:rFonts w:hint="eastAsia"/>
              </w:rPr>
              <w:t>をこの順で記入すること。</w:t>
            </w:r>
          </w:p>
          <w:p w14:paraId="4ECE07A5" w14:textId="77777777" w:rsidR="003851D6" w:rsidRPr="000C5965" w:rsidRDefault="003851D6" w:rsidP="003851D6">
            <w:pPr>
              <w:ind w:firstLineChars="250" w:firstLine="525"/>
            </w:pPr>
          </w:p>
          <w:p w14:paraId="51081ABC" w14:textId="77777777" w:rsidR="00FF260B" w:rsidRDefault="00FF260B" w:rsidP="00D9467A"/>
          <w:p w14:paraId="3EF67750" w14:textId="77777777" w:rsidR="003851D6" w:rsidRDefault="003851D6" w:rsidP="00D9467A"/>
          <w:p w14:paraId="104C09D0" w14:textId="77777777" w:rsidR="007F5F68" w:rsidRDefault="007F5F68" w:rsidP="00D9467A"/>
          <w:p w14:paraId="50212A8E" w14:textId="77777777" w:rsidR="003851D6" w:rsidRDefault="003851D6" w:rsidP="00D9467A"/>
          <w:p w14:paraId="236A7A0E" w14:textId="77777777" w:rsidR="003851D6" w:rsidRDefault="003851D6" w:rsidP="00D9467A"/>
          <w:p w14:paraId="46D93737" w14:textId="77777777" w:rsidR="00D9467A" w:rsidRDefault="00FF260B" w:rsidP="00FF260B">
            <w:pPr>
              <w:ind w:firstLineChars="200" w:firstLine="420"/>
            </w:pPr>
            <w:r>
              <w:rPr>
                <w:rFonts w:hint="eastAsia"/>
              </w:rPr>
              <w:t>エ　その他（学会の座長）（座長が決定された場合を含む。）</w:t>
            </w:r>
          </w:p>
          <w:p w14:paraId="16280170" w14:textId="77777777" w:rsidR="003851D6" w:rsidRPr="000C5965" w:rsidRDefault="00FF260B" w:rsidP="003851D6">
            <w:pPr>
              <w:ind w:leftChars="250" w:left="525"/>
            </w:pPr>
            <w:r w:rsidRPr="000C5965">
              <w:t xml:space="preserve"> </w:t>
            </w:r>
            <w:r w:rsidRPr="000C5965">
              <w:rPr>
                <w:rFonts w:hint="eastAsia"/>
              </w:rPr>
              <w:t>学会名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  <w:lang w:eastAsia="zh-TW"/>
              </w:rPr>
              <w:t>開催場所</w:t>
            </w:r>
            <w:r w:rsidR="004E2A40">
              <w:rPr>
                <w:rFonts w:ascii="ＭＳ 明朝" w:hint="eastAsia"/>
                <w:sz w:val="20"/>
              </w:rPr>
              <w:t>，</w:t>
            </w:r>
            <w:r w:rsidRPr="000C5965">
              <w:rPr>
                <w:rFonts w:hint="eastAsia"/>
                <w:lang w:eastAsia="zh-TW"/>
              </w:rPr>
              <w:t>開催日</w:t>
            </w:r>
            <w:r w:rsidR="004E2A40">
              <w:rPr>
                <w:rFonts w:hint="eastAsia"/>
              </w:rPr>
              <w:t>，</w:t>
            </w:r>
            <w:r w:rsidR="003851D6">
              <w:rPr>
                <w:rFonts w:hint="eastAsia"/>
              </w:rPr>
              <w:t>「</w:t>
            </w:r>
            <w:r w:rsidRPr="000C5965">
              <w:rPr>
                <w:rFonts w:hint="eastAsia"/>
              </w:rPr>
              <w:t>国際学会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全国的な学会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地方・支部レベルの学会</w:t>
            </w:r>
            <w:r w:rsidR="003851D6">
              <w:rPr>
                <w:rFonts w:hint="eastAsia"/>
              </w:rPr>
              <w:t>」の種類をこの順で記入すること。</w:t>
            </w:r>
          </w:p>
          <w:p w14:paraId="17CBF1F8" w14:textId="77777777" w:rsidR="003851D6" w:rsidRPr="000C5965" w:rsidRDefault="003851D6" w:rsidP="003851D6">
            <w:pPr>
              <w:ind w:firstLineChars="250" w:firstLine="525"/>
            </w:pPr>
          </w:p>
          <w:p w14:paraId="060E6720" w14:textId="77777777" w:rsidR="00FF260B" w:rsidRDefault="00FF260B" w:rsidP="00D9467A"/>
          <w:p w14:paraId="7196FAA8" w14:textId="77777777" w:rsidR="003851D6" w:rsidRDefault="003851D6" w:rsidP="00D9467A"/>
          <w:p w14:paraId="481AFC89" w14:textId="77777777" w:rsidR="007F5F68" w:rsidRDefault="007F5F68" w:rsidP="00D9467A"/>
          <w:p w14:paraId="4E56F733" w14:textId="77777777" w:rsidR="003851D6" w:rsidRDefault="003851D6" w:rsidP="00D9467A"/>
          <w:p w14:paraId="79563AC9" w14:textId="77777777" w:rsidR="00FF260B" w:rsidRDefault="00FF260B" w:rsidP="00D9467A"/>
          <w:p w14:paraId="7C1A3A5C" w14:textId="77777777" w:rsidR="00D9467A" w:rsidRPr="000C5965" w:rsidRDefault="00D9467A" w:rsidP="00D9467A">
            <w:r w:rsidRPr="000C5965">
              <w:rPr>
                <w:rFonts w:hint="eastAsia"/>
              </w:rPr>
              <w:t>（</w:t>
            </w:r>
            <w:r>
              <w:rPr>
                <w:rFonts w:hint="eastAsia"/>
              </w:rPr>
              <w:t>２</w:t>
            </w:r>
            <w:r w:rsidRPr="000C5965">
              <w:rPr>
                <w:rFonts w:hint="eastAsia"/>
              </w:rPr>
              <w:t>）著書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データベースその他の著作物</w:t>
            </w:r>
          </w:p>
          <w:p w14:paraId="153DD9AE" w14:textId="77777777" w:rsidR="00D9467A" w:rsidRPr="000C5965" w:rsidRDefault="00D9467A" w:rsidP="00D9467A">
            <w:r w:rsidRPr="000C5965">
              <w:rPr>
                <w:rFonts w:hint="eastAsia"/>
              </w:rPr>
              <w:t xml:space="preserve">　　ア　著書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データベース（単独で出版した著書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データベースを記述する。）</w:t>
            </w:r>
          </w:p>
          <w:p w14:paraId="00D49E3D" w14:textId="77777777" w:rsidR="007F5F68" w:rsidRPr="000C5965" w:rsidRDefault="00D9467A" w:rsidP="007F5F68">
            <w:pPr>
              <w:ind w:leftChars="250" w:left="525"/>
              <w:jc w:val="left"/>
            </w:pPr>
            <w:r w:rsidRPr="000C5965">
              <w:rPr>
                <w:rFonts w:hint="eastAsia"/>
              </w:rPr>
              <w:t xml:space="preserve">　著者名</w:t>
            </w:r>
            <w:r w:rsidR="004E2A40">
              <w:rPr>
                <w:rFonts w:hint="eastAsia"/>
              </w:rPr>
              <w:t>，</w:t>
            </w:r>
            <w:r w:rsidR="00FE723F" w:rsidRPr="007F5F68">
              <w:rPr>
                <w:rFonts w:hint="eastAsia"/>
              </w:rPr>
              <w:t>書名</w:t>
            </w:r>
            <w:r w:rsidR="004E2A40">
              <w:rPr>
                <w:rFonts w:hint="eastAsia"/>
              </w:rPr>
              <w:t>，</w:t>
            </w:r>
            <w:r w:rsidR="00FE723F" w:rsidRPr="007F5F68">
              <w:rPr>
                <w:rFonts w:hint="eastAsia"/>
              </w:rPr>
              <w:t>頁</w:t>
            </w:r>
            <w:r w:rsidR="007F5F68" w:rsidRPr="007F5F68">
              <w:rPr>
                <w:rFonts w:hint="eastAsia"/>
              </w:rPr>
              <w:t>数</w:t>
            </w:r>
            <w:r w:rsidR="004E2A40">
              <w:rPr>
                <w:rFonts w:hint="eastAsia"/>
              </w:rPr>
              <w:t>，</w:t>
            </w:r>
            <w:r w:rsidRPr="007F5F68">
              <w:rPr>
                <w:rFonts w:hint="eastAsia"/>
              </w:rPr>
              <w:t>版社・学協会名</w:t>
            </w:r>
            <w:r w:rsidR="004E2A40">
              <w:rPr>
                <w:rFonts w:hint="eastAsia"/>
              </w:rPr>
              <w:t>，</w:t>
            </w:r>
            <w:r w:rsidR="007F5F68" w:rsidRPr="007F5F68">
              <w:rPr>
                <w:rFonts w:hint="eastAsia"/>
              </w:rPr>
              <w:t>発行年月をこの</w:t>
            </w:r>
            <w:r w:rsidR="007F5F68">
              <w:rPr>
                <w:rFonts w:hint="eastAsia"/>
              </w:rPr>
              <w:t>順で記入すること。</w:t>
            </w:r>
          </w:p>
          <w:p w14:paraId="77C73C36" w14:textId="77777777" w:rsidR="007F5F68" w:rsidRPr="000C5965" w:rsidRDefault="007F5F68" w:rsidP="007F5F68">
            <w:pPr>
              <w:ind w:firstLineChars="250" w:firstLine="525"/>
            </w:pPr>
          </w:p>
          <w:p w14:paraId="315DCA59" w14:textId="77777777" w:rsidR="00FF260B" w:rsidRDefault="00FF260B" w:rsidP="00D9467A">
            <w:pPr>
              <w:ind w:firstLineChars="200" w:firstLine="420"/>
              <w:rPr>
                <w:u w:val="single"/>
              </w:rPr>
            </w:pPr>
          </w:p>
          <w:p w14:paraId="7628788B" w14:textId="77777777" w:rsidR="007F5F68" w:rsidRDefault="007F5F68" w:rsidP="00D9467A">
            <w:pPr>
              <w:ind w:firstLineChars="200" w:firstLine="420"/>
              <w:rPr>
                <w:u w:val="single"/>
              </w:rPr>
            </w:pPr>
          </w:p>
          <w:p w14:paraId="09A55FE4" w14:textId="77777777" w:rsidR="007F5F68" w:rsidRDefault="007F5F68" w:rsidP="00D9467A">
            <w:pPr>
              <w:ind w:firstLineChars="200" w:firstLine="420"/>
              <w:rPr>
                <w:u w:val="single"/>
              </w:rPr>
            </w:pPr>
          </w:p>
          <w:p w14:paraId="285C56D1" w14:textId="77777777" w:rsidR="007F5F68" w:rsidRDefault="007F5F68" w:rsidP="00D9467A">
            <w:pPr>
              <w:ind w:firstLineChars="200" w:firstLine="420"/>
              <w:rPr>
                <w:u w:val="single"/>
              </w:rPr>
            </w:pPr>
          </w:p>
          <w:p w14:paraId="797B511C" w14:textId="77777777" w:rsidR="007F5F68" w:rsidRPr="000C5965" w:rsidRDefault="007F5F68" w:rsidP="00D9467A">
            <w:pPr>
              <w:ind w:firstLineChars="200" w:firstLine="420"/>
              <w:rPr>
                <w:u w:val="single"/>
              </w:rPr>
            </w:pPr>
          </w:p>
          <w:p w14:paraId="0AE3A06D" w14:textId="77777777" w:rsidR="00D9467A" w:rsidRPr="000C5965" w:rsidRDefault="00D9467A" w:rsidP="00D9467A">
            <w:pPr>
              <w:rPr>
                <w:b/>
                <w:lang w:eastAsia="zh-TW"/>
              </w:rPr>
            </w:pPr>
            <w:r w:rsidRPr="000C5965">
              <w:rPr>
                <w:rFonts w:hint="eastAsia"/>
              </w:rPr>
              <w:t xml:space="preserve">　　イ　著書（分担で執筆の場合は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分担した章等の全著者氏名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題目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執筆した頁を記述する。</w:t>
            </w:r>
            <w:r w:rsidRPr="000C5965">
              <w:rPr>
                <w:rFonts w:hint="eastAsia"/>
                <w:lang w:eastAsia="zh-TW"/>
              </w:rPr>
              <w:t>）</w:t>
            </w:r>
          </w:p>
          <w:p w14:paraId="598E35CF" w14:textId="77777777" w:rsidR="007F5F68" w:rsidRPr="000C5965" w:rsidRDefault="00D9467A" w:rsidP="007F5F68">
            <w:pPr>
              <w:ind w:firstLineChars="400" w:firstLine="840"/>
            </w:pPr>
            <w:r w:rsidRPr="000C5965">
              <w:rPr>
                <w:rFonts w:hint="eastAsia"/>
                <w:lang w:eastAsia="zh-TW"/>
              </w:rPr>
              <w:t>全分担執筆者</w:t>
            </w:r>
            <w:r w:rsidRPr="000C5965">
              <w:rPr>
                <w:rFonts w:hint="eastAsia"/>
              </w:rPr>
              <w:t>氏</w:t>
            </w:r>
            <w:r w:rsidRPr="000C5965">
              <w:rPr>
                <w:rFonts w:hint="eastAsia"/>
                <w:lang w:eastAsia="zh-TW"/>
              </w:rPr>
              <w:t>名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  <w:lang w:eastAsia="zh-TW"/>
              </w:rPr>
              <w:t>書名</w:t>
            </w:r>
            <w:r w:rsidRPr="000C5965">
              <w:rPr>
                <w:lang w:eastAsia="zh-TW"/>
              </w:rPr>
              <w:t>(</w:t>
            </w:r>
            <w:r w:rsidRPr="000C5965">
              <w:rPr>
                <w:rFonts w:hint="eastAsia"/>
                <w:lang w:eastAsia="zh-TW"/>
              </w:rPr>
              <w:t>編者名</w:t>
            </w:r>
            <w:r w:rsidRPr="000C5965">
              <w:rPr>
                <w:lang w:eastAsia="zh-TW"/>
              </w:rPr>
              <w:t>)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章等の題目</w:t>
            </w:r>
            <w:r w:rsidR="004E2A40">
              <w:rPr>
                <w:rFonts w:hint="eastAsia"/>
              </w:rPr>
              <w:t>，</w:t>
            </w:r>
            <w:r w:rsidRPr="007F5F68">
              <w:rPr>
                <w:rFonts w:hint="eastAsia"/>
                <w:lang w:eastAsia="zh-TW"/>
              </w:rPr>
              <w:t>執筆頁</w:t>
            </w:r>
            <w:r w:rsidR="004E2A40">
              <w:rPr>
                <w:rFonts w:hint="eastAsia"/>
              </w:rPr>
              <w:t>，</w:t>
            </w:r>
            <w:r w:rsidR="007F5F68" w:rsidRPr="007F5F68">
              <w:rPr>
                <w:rFonts w:hint="eastAsia"/>
              </w:rPr>
              <w:t>発行年月</w:t>
            </w:r>
            <w:r w:rsidR="007F5F68">
              <w:rPr>
                <w:rFonts w:hint="eastAsia"/>
              </w:rPr>
              <w:t>をこの順で記入すること。</w:t>
            </w:r>
          </w:p>
          <w:p w14:paraId="3FB33997" w14:textId="77777777" w:rsidR="007F5F68" w:rsidRPr="007F5F68" w:rsidRDefault="007F5F68" w:rsidP="007F5F68">
            <w:pPr>
              <w:ind w:firstLineChars="250" w:firstLine="525"/>
            </w:pPr>
          </w:p>
          <w:p w14:paraId="59B52534" w14:textId="77777777" w:rsidR="00D9467A" w:rsidRDefault="00D9467A" w:rsidP="007F5F68">
            <w:pPr>
              <w:rPr>
                <w:u w:val="single"/>
              </w:rPr>
            </w:pPr>
          </w:p>
          <w:p w14:paraId="15612372" w14:textId="77777777" w:rsidR="007F5F68" w:rsidRDefault="007F5F68" w:rsidP="007F5F68">
            <w:pPr>
              <w:rPr>
                <w:u w:val="single"/>
              </w:rPr>
            </w:pPr>
          </w:p>
          <w:p w14:paraId="4A9980F0" w14:textId="77777777" w:rsidR="007F5F68" w:rsidRDefault="007F5F68" w:rsidP="00FE723F"/>
          <w:p w14:paraId="7DF45DB0" w14:textId="77777777" w:rsidR="007F5F68" w:rsidRDefault="007F5F68" w:rsidP="00FE723F"/>
          <w:p w14:paraId="22BB155C" w14:textId="77777777" w:rsidR="007F5F68" w:rsidRDefault="007F5F68" w:rsidP="00FE723F"/>
          <w:p w14:paraId="7E2F3DF7" w14:textId="77777777" w:rsidR="00FE723F" w:rsidRPr="000C5965" w:rsidRDefault="00FE723F" w:rsidP="00FE723F">
            <w:r w:rsidRPr="000C5965">
              <w:rPr>
                <w:rFonts w:hint="eastAsia"/>
              </w:rPr>
              <w:t>（</w:t>
            </w:r>
            <w:r>
              <w:rPr>
                <w:rFonts w:hint="eastAsia"/>
              </w:rPr>
              <w:t>３）発明</w:t>
            </w:r>
          </w:p>
          <w:p w14:paraId="75691ADF" w14:textId="77777777" w:rsidR="00FE723F" w:rsidRDefault="00FE723F" w:rsidP="00FE723F">
            <w:pPr>
              <w:ind w:leftChars="300" w:left="630"/>
            </w:pPr>
            <w:r w:rsidRPr="000C5965">
              <w:rPr>
                <w:rFonts w:hint="eastAsia"/>
              </w:rPr>
              <w:t>特許権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実用新案登録権</w:t>
            </w:r>
            <w:r w:rsidR="004E2A40">
              <w:rPr>
                <w:rFonts w:hint="eastAsia"/>
              </w:rPr>
              <w:t>，</w:t>
            </w:r>
            <w:r w:rsidRPr="000C5965">
              <w:rPr>
                <w:rFonts w:hint="eastAsia"/>
              </w:rPr>
              <w:t>意匠登録（取得又は出願中のものを記載する。証明するものを添付する。）</w:t>
            </w:r>
          </w:p>
          <w:p w14:paraId="5C38DDD0" w14:textId="77777777" w:rsidR="00D9467A" w:rsidRDefault="007F5F68" w:rsidP="007F5F68">
            <w:pPr>
              <w:ind w:leftChars="200" w:left="630" w:hangingChars="100" w:hanging="210"/>
              <w:rPr>
                <w:u w:val="single"/>
              </w:rPr>
            </w:pPr>
            <w:r>
              <w:rPr>
                <w:rFonts w:hint="eastAsia"/>
              </w:rPr>
              <w:t xml:space="preserve">　</w:t>
            </w:r>
            <w:r w:rsidR="00FE723F" w:rsidRPr="000C5965">
              <w:rPr>
                <w:rFonts w:hint="eastAsia"/>
              </w:rPr>
              <w:t>取得（出願）者氏名</w:t>
            </w:r>
            <w:r w:rsidR="004E2A40">
              <w:rPr>
                <w:rFonts w:hint="eastAsia"/>
              </w:rPr>
              <w:t>，</w:t>
            </w:r>
            <w:r w:rsidR="00FE723F" w:rsidRPr="000C5965">
              <w:rPr>
                <w:rFonts w:hint="eastAsia"/>
              </w:rPr>
              <w:t>取得（出願）特許等の名称</w:t>
            </w:r>
            <w:r w:rsidR="004E2A40">
              <w:rPr>
                <w:rFonts w:hint="eastAsia"/>
              </w:rPr>
              <w:t>，</w:t>
            </w:r>
            <w:r w:rsidR="00FE723F" w:rsidRPr="000C5965">
              <w:rPr>
                <w:rFonts w:hint="eastAsia"/>
                <w:lang w:eastAsia="zh-TW"/>
              </w:rPr>
              <w:t>取得年月</w:t>
            </w:r>
            <w:r>
              <w:rPr>
                <w:rFonts w:hint="eastAsia"/>
              </w:rPr>
              <w:t>日</w:t>
            </w:r>
            <w:r w:rsidR="004E2A40">
              <w:rPr>
                <w:rFonts w:hint="eastAsia"/>
              </w:rPr>
              <w:t>，</w:t>
            </w:r>
            <w:r w:rsidR="00FE723F" w:rsidRPr="000C5965">
              <w:rPr>
                <w:rFonts w:hint="eastAsia"/>
                <w:lang w:eastAsia="zh-TW"/>
              </w:rPr>
              <w:t>特許公開（出願）番号</w:t>
            </w:r>
            <w:r>
              <w:rPr>
                <w:rFonts w:hint="eastAsia"/>
              </w:rPr>
              <w:t>をこの順で記入すること。</w:t>
            </w:r>
          </w:p>
          <w:p w14:paraId="0CA257B2" w14:textId="77777777" w:rsidR="00DB7247" w:rsidRPr="00D5058E" w:rsidRDefault="00DB7247" w:rsidP="00D9467A">
            <w:pPr>
              <w:rPr>
                <w:rFonts w:ascii="ＭＳ 明朝" w:hAnsi="ＭＳ 明朝"/>
                <w:sz w:val="16"/>
                <w:szCs w:val="16"/>
              </w:rPr>
            </w:pPr>
          </w:p>
        </w:tc>
      </w:tr>
    </w:tbl>
    <w:p w14:paraId="011A7131" w14:textId="77777777" w:rsidR="00B16355" w:rsidRDefault="00B16355" w:rsidP="0002540B">
      <w:pPr>
        <w:ind w:leftChars="2914" w:left="6119"/>
        <w:rPr>
          <w:rFonts w:ascii="ＭＳ 明朝" w:hAnsi="ＭＳ 明朝"/>
          <w:szCs w:val="21"/>
          <w:u w:val="single"/>
        </w:rPr>
      </w:pPr>
    </w:p>
    <w:p w14:paraId="6E7514C1" w14:textId="77777777" w:rsidR="003F749A" w:rsidRPr="00D5058E" w:rsidRDefault="00FF676A" w:rsidP="0002540B">
      <w:pPr>
        <w:ind w:leftChars="2914" w:left="6119"/>
        <w:rPr>
          <w:rFonts w:ascii="ＭＳ 明朝" w:hAnsi="ＭＳ 明朝"/>
          <w:szCs w:val="21"/>
          <w:u w:val="single"/>
          <w:lang w:eastAsia="zh-TW"/>
        </w:rPr>
      </w:pPr>
      <w:r>
        <w:rPr>
          <w:rFonts w:ascii="ＭＳ 明朝" w:hAnsi="ＭＳ 明朝" w:hint="eastAsia"/>
          <w:szCs w:val="21"/>
          <w:u w:val="single"/>
        </w:rPr>
        <w:t>申</w:t>
      </w:r>
      <w:r w:rsidR="003F749A" w:rsidRPr="00D5058E">
        <w:rPr>
          <w:rFonts w:ascii="ＭＳ 明朝" w:hAnsi="ＭＳ 明朝" w:hint="eastAsia"/>
          <w:szCs w:val="21"/>
          <w:u w:val="single"/>
          <w:lang w:eastAsia="zh-TW"/>
        </w:rPr>
        <w:t xml:space="preserve">請者氏名　　　　　</w:t>
      </w:r>
      <w:r w:rsidR="0002540B" w:rsidRPr="00D5058E">
        <w:rPr>
          <w:rFonts w:ascii="ＭＳ 明朝" w:hAnsi="ＭＳ 明朝" w:hint="eastAsia"/>
          <w:szCs w:val="21"/>
          <w:u w:val="single"/>
          <w:lang w:eastAsia="zh-TW"/>
        </w:rPr>
        <w:t xml:space="preserve">　　　　　　　　</w:t>
      </w:r>
    </w:p>
    <w:p w14:paraId="1CAA138C" w14:textId="77777777" w:rsidR="003F749A" w:rsidRPr="00D5058E" w:rsidRDefault="003F749A" w:rsidP="005E4F4C"/>
    <w:sectPr w:rsidR="003F749A" w:rsidRPr="00D5058E" w:rsidSect="004E2A40">
      <w:footerReference w:type="even" r:id="rId7"/>
      <w:footerReference w:type="default" r:id="rId8"/>
      <w:pgSz w:w="11906" w:h="16838" w:code="9"/>
      <w:pgMar w:top="567" w:right="1021" w:bottom="567" w:left="1021" w:header="851" w:footer="992" w:gutter="0"/>
      <w:pgNumType w:fmt="numberInDash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72361D" w14:textId="77777777" w:rsidR="004E73C9" w:rsidRDefault="004E73C9">
      <w:r>
        <w:separator/>
      </w:r>
    </w:p>
  </w:endnote>
  <w:endnote w:type="continuationSeparator" w:id="0">
    <w:p w14:paraId="485C1885" w14:textId="77777777" w:rsidR="004E73C9" w:rsidRDefault="004E73C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AF7056" w14:textId="77777777" w:rsidR="004E1B50" w:rsidRDefault="004E1B50" w:rsidP="00B601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14:paraId="2A754A64" w14:textId="77777777" w:rsidR="004E1B50" w:rsidRDefault="004E1B50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E12FFC" w14:textId="77777777" w:rsidR="004E1B50" w:rsidRDefault="004E1B50" w:rsidP="00B60167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050A70">
      <w:rPr>
        <w:rStyle w:val="a4"/>
        <w:noProof/>
      </w:rPr>
      <w:t>- 9 -</w:t>
    </w:r>
    <w:r>
      <w:rPr>
        <w:rStyle w:val="a4"/>
      </w:rPr>
      <w:fldChar w:fldCharType="end"/>
    </w:r>
  </w:p>
  <w:p w14:paraId="54FAB747" w14:textId="77777777" w:rsidR="004E1B50" w:rsidRDefault="004E1B50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CA25F" w14:textId="77777777" w:rsidR="004E73C9" w:rsidRDefault="004E73C9">
      <w:r>
        <w:separator/>
      </w:r>
    </w:p>
  </w:footnote>
  <w:footnote w:type="continuationSeparator" w:id="0">
    <w:p w14:paraId="4C2C445F" w14:textId="77777777" w:rsidR="004E73C9" w:rsidRDefault="004E73C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645D35"/>
    <w:multiLevelType w:val="hybridMultilevel"/>
    <w:tmpl w:val="E382A7E4"/>
    <w:lvl w:ilvl="0" w:tplc="6074D13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4FA6202"/>
    <w:multiLevelType w:val="hybridMultilevel"/>
    <w:tmpl w:val="99C6E7FE"/>
    <w:lvl w:ilvl="0" w:tplc="5EF8E8D4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44938A9"/>
    <w:multiLevelType w:val="hybridMultilevel"/>
    <w:tmpl w:val="900A6E44"/>
    <w:lvl w:ilvl="0" w:tplc="58A8BE6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4B135F34"/>
    <w:multiLevelType w:val="hybridMultilevel"/>
    <w:tmpl w:val="A4864444"/>
    <w:lvl w:ilvl="0" w:tplc="935CD4CE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09522EC"/>
    <w:multiLevelType w:val="hybridMultilevel"/>
    <w:tmpl w:val="36F48F2A"/>
    <w:lvl w:ilvl="0" w:tplc="FE42E81C">
      <w:start w:val="3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5" w15:restartNumberingAfterBreak="0">
    <w:nsid w:val="5FC12B0B"/>
    <w:multiLevelType w:val="hybridMultilevel"/>
    <w:tmpl w:val="C8608766"/>
    <w:lvl w:ilvl="0" w:tplc="9BD0FAF8">
      <w:start w:val="3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A520FB5"/>
    <w:multiLevelType w:val="hybridMultilevel"/>
    <w:tmpl w:val="9A726D7E"/>
    <w:lvl w:ilvl="0" w:tplc="EEAE1D84">
      <w:start w:val="3"/>
      <w:numFmt w:val="decimalEnclosedCircle"/>
      <w:lvlText w:val="%1"/>
      <w:lvlJc w:val="left"/>
      <w:pPr>
        <w:tabs>
          <w:tab w:val="num" w:pos="520"/>
        </w:tabs>
        <w:ind w:left="5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00"/>
        </w:tabs>
        <w:ind w:left="10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20"/>
        </w:tabs>
        <w:ind w:left="14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40"/>
        </w:tabs>
        <w:ind w:left="18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60"/>
        </w:tabs>
        <w:ind w:left="22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80"/>
        </w:tabs>
        <w:ind w:left="26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00"/>
        </w:tabs>
        <w:ind w:left="31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20"/>
        </w:tabs>
        <w:ind w:left="35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40"/>
        </w:tabs>
        <w:ind w:left="3940" w:hanging="420"/>
      </w:p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5"/>
  </w:num>
  <w:num w:numId="5">
    <w:abstractNumId w:val="6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340"/>
    <w:rsid w:val="00007AA1"/>
    <w:rsid w:val="0002540B"/>
    <w:rsid w:val="00025E24"/>
    <w:rsid w:val="0004530B"/>
    <w:rsid w:val="00050A70"/>
    <w:rsid w:val="0007362B"/>
    <w:rsid w:val="000F71D1"/>
    <w:rsid w:val="001426D4"/>
    <w:rsid w:val="0016396A"/>
    <w:rsid w:val="0017342E"/>
    <w:rsid w:val="00183571"/>
    <w:rsid w:val="00193C0E"/>
    <w:rsid w:val="001A47ED"/>
    <w:rsid w:val="001C6CC9"/>
    <w:rsid w:val="001F0276"/>
    <w:rsid w:val="00283487"/>
    <w:rsid w:val="00294FEE"/>
    <w:rsid w:val="002F6A7E"/>
    <w:rsid w:val="00310206"/>
    <w:rsid w:val="00322101"/>
    <w:rsid w:val="00337E54"/>
    <w:rsid w:val="003851D6"/>
    <w:rsid w:val="003A1393"/>
    <w:rsid w:val="003D15EC"/>
    <w:rsid w:val="003D4C6D"/>
    <w:rsid w:val="003F749A"/>
    <w:rsid w:val="00406833"/>
    <w:rsid w:val="00447263"/>
    <w:rsid w:val="00463E23"/>
    <w:rsid w:val="00476CA4"/>
    <w:rsid w:val="00497C53"/>
    <w:rsid w:val="004A192B"/>
    <w:rsid w:val="004C601C"/>
    <w:rsid w:val="004D655C"/>
    <w:rsid w:val="004E1B50"/>
    <w:rsid w:val="004E2A40"/>
    <w:rsid w:val="004E73C9"/>
    <w:rsid w:val="00520FC9"/>
    <w:rsid w:val="005521BB"/>
    <w:rsid w:val="00562600"/>
    <w:rsid w:val="00581276"/>
    <w:rsid w:val="00593227"/>
    <w:rsid w:val="00597191"/>
    <w:rsid w:val="005A7DC4"/>
    <w:rsid w:val="005B7C08"/>
    <w:rsid w:val="005C4ABB"/>
    <w:rsid w:val="005C5281"/>
    <w:rsid w:val="005E4F4C"/>
    <w:rsid w:val="005F6F2E"/>
    <w:rsid w:val="00601E23"/>
    <w:rsid w:val="00603802"/>
    <w:rsid w:val="006254EA"/>
    <w:rsid w:val="00650AE1"/>
    <w:rsid w:val="006A142C"/>
    <w:rsid w:val="00715E98"/>
    <w:rsid w:val="007327FF"/>
    <w:rsid w:val="00740E34"/>
    <w:rsid w:val="007437A8"/>
    <w:rsid w:val="007503C3"/>
    <w:rsid w:val="00776965"/>
    <w:rsid w:val="00791CA7"/>
    <w:rsid w:val="007B41FA"/>
    <w:rsid w:val="007D6356"/>
    <w:rsid w:val="007E50FF"/>
    <w:rsid w:val="007F2B6B"/>
    <w:rsid w:val="007F5F68"/>
    <w:rsid w:val="00831B4D"/>
    <w:rsid w:val="00847B8A"/>
    <w:rsid w:val="008755B1"/>
    <w:rsid w:val="0088041D"/>
    <w:rsid w:val="008F1313"/>
    <w:rsid w:val="00915013"/>
    <w:rsid w:val="00921F12"/>
    <w:rsid w:val="00971B73"/>
    <w:rsid w:val="0098458F"/>
    <w:rsid w:val="0099511B"/>
    <w:rsid w:val="009C14B4"/>
    <w:rsid w:val="009F30AF"/>
    <w:rsid w:val="00A025F0"/>
    <w:rsid w:val="00A559EA"/>
    <w:rsid w:val="00A55B83"/>
    <w:rsid w:val="00A573CD"/>
    <w:rsid w:val="00A73020"/>
    <w:rsid w:val="00A76703"/>
    <w:rsid w:val="00AE0D5C"/>
    <w:rsid w:val="00B16355"/>
    <w:rsid w:val="00B171DA"/>
    <w:rsid w:val="00B303D0"/>
    <w:rsid w:val="00B60167"/>
    <w:rsid w:val="00B61340"/>
    <w:rsid w:val="00B77FDD"/>
    <w:rsid w:val="00BA39F0"/>
    <w:rsid w:val="00BC7CA2"/>
    <w:rsid w:val="00BE319D"/>
    <w:rsid w:val="00BE47B1"/>
    <w:rsid w:val="00BF106F"/>
    <w:rsid w:val="00BF181E"/>
    <w:rsid w:val="00C178E7"/>
    <w:rsid w:val="00C3015D"/>
    <w:rsid w:val="00C62C05"/>
    <w:rsid w:val="00C65E08"/>
    <w:rsid w:val="00C84997"/>
    <w:rsid w:val="00C92587"/>
    <w:rsid w:val="00CE152A"/>
    <w:rsid w:val="00CF2353"/>
    <w:rsid w:val="00D12B5B"/>
    <w:rsid w:val="00D140C7"/>
    <w:rsid w:val="00D5058E"/>
    <w:rsid w:val="00D52172"/>
    <w:rsid w:val="00D61D92"/>
    <w:rsid w:val="00D9467A"/>
    <w:rsid w:val="00DA5954"/>
    <w:rsid w:val="00DB0680"/>
    <w:rsid w:val="00DB3D35"/>
    <w:rsid w:val="00DB7247"/>
    <w:rsid w:val="00DD2F74"/>
    <w:rsid w:val="00E210D6"/>
    <w:rsid w:val="00E37449"/>
    <w:rsid w:val="00E56576"/>
    <w:rsid w:val="00E56B92"/>
    <w:rsid w:val="00E5737C"/>
    <w:rsid w:val="00E908FF"/>
    <w:rsid w:val="00EA44A5"/>
    <w:rsid w:val="00EC2A8C"/>
    <w:rsid w:val="00ED66A7"/>
    <w:rsid w:val="00F07366"/>
    <w:rsid w:val="00F36307"/>
    <w:rsid w:val="00F4455E"/>
    <w:rsid w:val="00F708E6"/>
    <w:rsid w:val="00FA1F45"/>
    <w:rsid w:val="00FB12F9"/>
    <w:rsid w:val="00FE1636"/>
    <w:rsid w:val="00FE723F"/>
    <w:rsid w:val="00FF260B"/>
    <w:rsid w:val="00FF6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45A38A78"/>
  <w15:chartTrackingRefBased/>
  <w15:docId w15:val="{406299BD-C6E3-4BAF-A586-CDDCE390B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B60167"/>
    <w:pPr>
      <w:tabs>
        <w:tab w:val="center" w:pos="4252"/>
        <w:tab w:val="right" w:pos="8504"/>
      </w:tabs>
      <w:snapToGrid w:val="0"/>
    </w:pPr>
  </w:style>
  <w:style w:type="paragraph" w:customStyle="1" w:styleId="8pt">
    <w:name w:val="標準 + 8 pt"/>
    <w:aliases w:val="最初の行 :  1.5 字表 (格子)"/>
    <w:basedOn w:val="a"/>
    <w:rPr>
      <w:szCs w:val="21"/>
    </w:rPr>
  </w:style>
  <w:style w:type="character" w:styleId="a4">
    <w:name w:val="page number"/>
    <w:basedOn w:val="a0"/>
    <w:rsid w:val="00B60167"/>
  </w:style>
  <w:style w:type="paragraph" w:styleId="a5">
    <w:name w:val="Balloon Text"/>
    <w:basedOn w:val="a"/>
    <w:semiHidden/>
    <w:rsid w:val="00AE0D5C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rsid w:val="00FE723F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969</Words>
  <Characters>187</Characters>
  <Application>Microsoft Office Word</Application>
  <DocSecurity>0</DocSecurity>
  <Lines>31</Lines>
  <Paragraphs>30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平成15年度</vt:lpstr>
      <vt:lpstr>　　　　　　　　　　　　　　　平成15年度</vt:lpstr>
    </vt:vector>
  </TitlesOfParts>
  <Company>長崎大学</Company>
  <LinksUpToDate>false</LinksUpToDate>
  <CharactersWithSpaces>1126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平成15年度</dc:title>
  <dc:subject/>
  <dc:creator>marie</dc:creator>
  <cp:keywords/>
  <cp:lastModifiedBy>中島　純平</cp:lastModifiedBy>
  <cp:revision>5</cp:revision>
  <cp:lastPrinted>2023-04-17T02:09:00Z</cp:lastPrinted>
  <dcterms:created xsi:type="dcterms:W3CDTF">2025-04-23T07:56:00Z</dcterms:created>
  <dcterms:modified xsi:type="dcterms:W3CDTF">2025-04-23T08:20:00Z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2f7116af0a9c9786893d5a053311274e4bd2d597d140de23a8e6fcbe0e75265c</vt:lpwstr>
  </property>
</Properties>
</file>